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Ind w:w="-32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73"/>
      </w:tblGrid>
      <w:tr w:rsidR="00946918" w:rsidRPr="00946918" w:rsidTr="00946918">
        <w:trPr>
          <w:tblCellSpacing w:w="15" w:type="dxa"/>
          <w:jc w:val="center"/>
        </w:trPr>
        <w:tc>
          <w:tcPr>
            <w:tcW w:w="8013" w:type="dxa"/>
            <w:vAlign w:val="center"/>
            <w:hideMark/>
          </w:tcPr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МЕТОДИЧЕСКИЕ УКАЗАНИЯ ПО ПРИМЕНЕНИЮ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ПРИМЕРНОЙ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НОМЕНКЛАТУРЫ ДЕЛ ВЫСШЕГО УЧЕБНОГО ЗАВЕДЕНИЯ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              УКАЗАНИЕ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МИНИСТЕРСТВО ОБЩЕГО И ПРОФЕССИОНАЛЬНОГО ОБРАЗОВАНИЯ РФ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           11 мая 1999 г.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               (НЦПИ)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                                           УТВЕРЖДАЮ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                  Министр общего и профессионального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                    образования Российской Федерации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                                         В. Филиппов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                                    11 мая 1999 года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                                            ОДОБРЕНО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                                      ЦЭПК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Росархива</w:t>
            </w:r>
            <w:proofErr w:type="spell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                                        Протокол N 1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                                24 февраля 1999 года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Примерная номенклатура    дел    высшего    учебного    заведения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представляет    собой   систематизированный   список   названий   дел,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характерных для вузов,  с указанием сроков их хранения.  На ее  основе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высшее  учебное  заведение  (далее  -  вуз)  составляет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индивидуальную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номенклатуру  дел,  дополняя  ее  названиями  дел  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специфической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документацией.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Применение примерной  номенклатуры   дел   будет   способствовать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унификации   заводимых   дел  и  сроков  их  хранения, 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правильному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и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единообразному формированию дел в  вузах,  облегчит  отбор  документов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вузов на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госхранение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Примерная номенклатура дел вуза  разработана  Управлением  делами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Министерства   общего   и   профессионального  образования 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Российской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Федерации на основе изучения состава и содержания документации  вузов,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образующейся при документировании их деятельности.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При разработке  примерной  номенклатуры  дел  вуза  были   учтены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требования    нормативных    документов:    Государственная    система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документационного обеспечения управления. - М., 1991; Перечень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типовых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документов,  образующихся  в  деятельности госкомитетов,  министерств,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ведомств и др.  учреждений,  предприятий  и  организаций  с  указанием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сроков хранения.  - М.,  1989.  В некоторых случаях сроки хранения дел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определены  исходя  из  научно-исторической  и  практической  ценности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категорий  документов.  Сроки  хранения дел являются обязательными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при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составлении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индивидуальных номенклатур дел.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Примерная номенклатура  дел  составлена  по  структурной   схеме.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Разделами  в  ней  являются  наиболее  часто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встречающиеся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структурные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подразделения в вузах с присвоением им цифровых индексов.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01-05  Руководство вуза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06     Управление делами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07     Учебное управление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08     Подготовительное отделение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09     Приемное отделение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10     Ученый совет вуза и специализированный совет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11 -21 Деканат факультета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22     Деканат по работе с иностранными учащимися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23-32  Кафедра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33     Факультет повышения квалификации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34     Учебно-методический отдел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35     Управление (отдел) аспирантуры и докторантуры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36     Сектор производственной практики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37     Научный отдел (научно-исследовательский сектор)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38     Планово-финансовое управление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39     Патентный отдел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40     Управление кадров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41     Управление (отдел) бухгалтерского учета и контроля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42     Административно-хозяйственное управление (отдел)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43     Библиотека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44     Архив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45     Студенческое научное (научно-техническое) общество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46     Профсоюзный комитет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47     Редакционно-издательский отдел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48     Редакция многотиражной газеты.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В номенклатуру дел в качестве самостоятельных разделов включается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документация  общественных  организаций  вузов (студенческого научного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общества, профсоюзного комитета).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Некоторые структурные    подразделения    в    вузах   называются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по-разному.  В таких  случаях  в  примерной  номенклатуре  дел  даются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наименования  структурных  подразделений,  используемые  в большинстве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вузов,  а в скобках их иные наименования.  Например: Управление делами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(канцелярия,  общий  отдел).  Управление  (отдел)  кадров.  Управление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(отдел) капитального строительства и др.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При составлении  индивидуальной  номенклатуры  дел  вуза  следует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избрать принятое в данном вузе название структурного подразделения.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При составлении   индивидуальной   номенклатуры  дел  вуза  может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оказаться,  что обозначенного в примерной номенклатуре  дел  того  или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иного  структурного  подразделения  в  вузе нет или оно существует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под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другим названием.  В  таком  случае  документация 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соответствующего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в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примерной  номенклатуре  дел  структурного подразделения полностью или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частично может быть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включена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в состав других,  близких по  функциям  и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направлениям деятельности,  структурных подразделений вуза.  Например,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документацию  патентного  отдела  можно  объединить  с   документацией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научного     отдела     или     научно-исследовательского     сектора,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планово-финансового отдела  -  с  бухгалтерией,  отделов  капитального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строительства  и  материально-технического снабжения - с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хозяйственной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частью  и  т.  д.  Могут  быть   другие   варианты   перераспределения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документации между структурными подразделениями вуза.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Возможны случаи,  когда в примерной номенклатуре дел не  значится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то  или иное структурное подразделение вуза.  Если такое подразделение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имеется и его документацию нельзя подключить к другим  подразделениям,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то оно в индивидуальной номенклатуре дел вуза показано дополнительно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качестве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самостоятельного раздела.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lastRenderedPageBreak/>
              <w:t xml:space="preserve">     В пределах    каждого   раздела   примерной   номенклатуры   дел,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соответствующего  структурному  подразделению   вуза,   в  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логической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последовательности   по   степени  важности  документации  и  вопросов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перечисляются наименования конкретных дел.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В примерную  номенклатуру  дел не включена категория документов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грифом  "Для  служебного  пользования".  Работа  с  этими  документами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(регистрация,   исполнение,   хранение,   сдача   в  архив  и  т.  д.)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определяется  специальными   инструкциями   и   другими   нормативными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документами.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Наименования дел в примерной номенклатуре сформулированы с учетом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наиболее  существенных  признаков  группировки  документов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первичные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комплексы     (дела)     -     номинального,     предметно-вопросного,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корреспондентского,    хронологического.   Наименования   могут   быть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перенесены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в индивидуальную номенклатуру дел вуза.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Каждому делу   в   примерной   номенклатуре  дел  определен  срок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хранения.  В некоторых случаях  к  сроку  хранения  добавлена  отметка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"ЭПК".  Это  означает,  что  вопрос  об  оставлении  данного  дела 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на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постоянное  хранение  или  на  срок,  установленный  в   номенклатуре,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решается   экспертно-проверочной   комиссией   архивного   учреждения,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курирующего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данный вуз.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Для ряда   дел  в  примерной  номенклатуре  дел  установлен  срок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хранения "До минования надобности ".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Выделение дел  к  уничтожению  в  вузе может быть произведено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при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условии    упорядочения    документов    постоянного    хранения   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за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соответствующие годы.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При определении сроков хранения дел необходимо обращать  внимание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на специальные пояснения в графе "Примечания". Например, "После замены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новыми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",  "После истечения срока действия  договора"  и  т.  п.  Такие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пояснения переносятся в индивидуальную номенклатуру дел.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Индивидуальная номенклатура дел вуза составляется  в 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структурном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подразделении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вуза, согласовывается с Управлением делами.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В Управлении делами на основе номенклатур дел кафедры,  деканатов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и  др.  составляется Сводная номенклатура дел вуза.  Специфика ведения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делопроизводства  в  вузе 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такова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:  Ряд  функциональных  подразделений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(Управление делами,  НИС, Отдел кадров, Бухгалтерия) формируют дела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календарному  году,  т.  е.  с   1   января.   Учебные   подразделения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(факультеты,  кафедры) - по учебному году,  т.  е. с 1 сентября. Такие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дела,  как протоколы  кафедры,  формируются  за  каждый  учебный  год.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Сводная   номенклатура  дел  вуза  составляется  на  календарный  год,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согласовывается  с  курирующим  архивным  учреждением  и  утверждается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руководством вуза. Вводится в действие с 1 января.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Из утвержденной    сводной    номенклатуры    дел     структурные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подразделения   вуза  получают  в  виде  выписок  номенклатуры  дел  и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оформляют их по установленной форме.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Сводная номенклатура  дел вуза и номенклатуры дел его структурных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подразделений действуют в течение ряда лет  (не  менее  трех  лет).  В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каждом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структурном   подразделении  оставлены  номера  для  внесения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дополнительных дел, если таковые возникнут в течение года. При текущих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изменениях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структуры   и   состава   дел   в  номенклатуры  вносятся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соответствующие изменения  и  дополнения,  которые  согласовываются 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архивным   учреждением,   при  коренных  изменениях  номенклатура  дел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составляется вновь,  согласовывается и  утверждается  в 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установленном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порядке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.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----------------------------------------------------------------------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НАИМЕНОВАНИЕ ВУЗА                   |                    УТВЕРЖДАЮ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НОМЕНКЛАТУРА ДЕЛ                    | Ректор ---------- (инициалы, |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------------ N ----------           |         (подпись)   фамилия) |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----------------------------------------------------------------------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Место составления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Дата на ------ год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---------------------------------------------------------------------------------------------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Индекс  |       Заголовок дела      | Количество  | Срок хранения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дела    |       (тома, части)       | томов       | и статья          |  Примечание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по перечню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01      |       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02      |       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03      | Руководство вуза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04      |       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05      |       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      | УПРАВЛЕНИЕ ДЕЛАМИ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06-01   | Приказы и инструктивные   |             |  Постоянно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| Н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а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госхранение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письма Минобразования     |             |                   | не передается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России,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относящиеся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к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деятельности вуза. Копии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06-02   | Приказы Минобразования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             |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минования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России, присланные для    |             | надобности        |                   |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сведения. Копии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06-03   | Решения коллегии          |             | Постоянно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| Н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а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госхранение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Минобразования России,    |             |                   | не передается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относящиеся к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деятельности вуза. Копии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06-04   | Приказы и инструктивные   |             | Постоянно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| Н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а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госхранение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письма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отраслевых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|             |                   | не передается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министерств и ведомств,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относящиеся к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деятельности вуза. Копии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06-05   | Устав вуза                |             | Постоянно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ст. 37а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06-06   | Приказы ректора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|             | Постоянно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основной деятельности     |             | ст. 19а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lastRenderedPageBreak/>
              <w:t>| 06-07   | Приказы ректора о         |             | 3 г.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командировках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сотрудников |             | ст. 19в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и преподавателей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06-08   | Приказы ректора по        |             | 5 л.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административно -         |             | ст. 19г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хозяйственным вопросам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06-09   | Приказы и распоряжения    |             | Постоянно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ректора и проректоров по  |             | ст. 19а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контингенту движения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учащихся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06-10   | Положения о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структурных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|             | Постоянно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подразделениях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вуза       |             | ст. 21, 36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6-11    | Должностные инструкции    |             |  3 г.             | После замены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ст. 56           | новыми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06-12   | Сводная номенклатура дел  |             |  Постоянно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вуза,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согласованная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с     |             |  ст. 95а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Госархивом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06-13   | Переписка с               |             |  5 л. ЭПК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Минобразованием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России о  |             |  ст. 558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приеме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в вуз, организации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учебной работы и другим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вопросам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06-14   | Предложения, заявления и  |             |  5 л.             | В случае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жалобы граждан, документы |             |  ст. 31б 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неоднократного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 их исполнению          |             |                   | обращения - 5л.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                | после последнего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06-15   | Переписка с местными      |             |  5 л.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органами управления,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учреждениями образования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 учебным вопросам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06-16   | Переписка с другими     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вузами по учебной работе  |             |  ст. 549б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06-17   | Переписка с организациями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 учебным и научным    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вопросам                  |             |  ст. 549б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06-18   | Переписка о заказе и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уничтожении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печатей,    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штампов                   |             |  ст. 1077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06-19   | Карточки регистрации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исходящей корреспонденции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ст. 106б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06-20   | Карточки регистрации    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входящей корреспонденции  |             |  ст. 106б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06-21   | Журналы регистрации     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отправленных ценных писем |             |  ст. 106б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и бандеролей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06-22   | Номенклатура дел          |             |  5 л.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управления                |             |  ст. 95б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06-23   | Описи на дела, переданные |             |  3 г.             | В архиве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 архив вуза, акты об     |             |  ст. 117б         | вуза постоянно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уничтожении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дел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временного срока хранения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      | УЧЕБНОЕ УПРАВЛЕНИЕ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07-01   | Приказы и инструктивные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|             |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минования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письма Минобразования     |             | надобности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России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учебно-методическим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Копии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07-02   | Положение об Учебном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|             | 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замены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управлении                |             |  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новыми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ст. 38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07-03   | Должностные инструкции    |             |  3 г.             | После замены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сотрудников               |             |  ст. 56  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новыми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07-04   | Приказы ректора по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|             |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минования      | Подлинники - в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личному составу           |             | надобности        | Управлении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студентов. Копии          |             |                   | кадров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07-05   | Паспорт вуза              |             |  Постоянно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ст. 557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07-06   | Годовой план приема       |             |  Постоянно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студентов и выпуска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специалистов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07-07   | Планы работы факультетов  |             | Годовые -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постоянно.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Семестровые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- 3 г. ст. 572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07-08   | Документы проверок        |             | 5 л. ЭПК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подразделений и кафедр,   |             | ст. 605, 606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посещения лекций,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семинаров (справки,       |             |                   |                   |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сведения)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07-09   | Планы, графики расписания |             |  1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lastRenderedPageBreak/>
              <w:t>|         | учебных занятий и         |             |  ст. 602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экзаменов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07-10   | Отчеты вуза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|             |  Постоянно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учебно-методической       |             |  ст. 293а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работе за учебный год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07-11   | Отчеты председателей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             |  Постоянно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работе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Государственных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аттестационных комиссий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 всем факультетам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07-12   | Сводные статистические    |             |  Постоянно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отчеты вуза о движении    |             |  ст. 293а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контингента студентов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на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начало и конец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учебного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года (ф. 3НК, 4НК)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07-13   | Сводные статистические    |             |  ст.293           | 1. При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отчеты вуза о движении    |             | а) сводные -      | отсутствии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контингента студентов     |             |   постоянно       | годовых -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б) годовые -      | постоянно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постоянно       | 2. При отсутствии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                          |             | в)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полуголовые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-  | полугодовых -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5 л.            | постоянно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постоянно       | 3. При отсутствии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                          |             | г)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квартал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ь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-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| годовых,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                          |             |  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ные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- 3 г.      | полугодовых,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                          |             |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д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) месячные -     | квартальных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1 г.            | постоянно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07-14   | Сведения о выполнении     |             |     5 л.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учебной нагрузки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профессорско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-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преподавательского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состава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07-15   | Расчеты учебных часов     |             |    75 л.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работы по кафедрам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07-16   | Документы (справки,       |             |  10 л. ЭПК        |                   |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сводки, письма) по        |             |  ст. 579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учебно-методическим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вопросам,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направляемые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в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Минобразование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России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07-17   | Реестр распределения      |             |   3 г.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учебных помещений по      |             |   ст. 1101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назначению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07-18   | Регистрационные карточки  |             |   3 г.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входящих и исходящих      |             |   ст. 106б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документов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07-19   | Номенклатура дел          |             |   5 л.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управления                |             |   ст. 95б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07-20   | Описи на дела, переданные |             |   3 г.            | В архиве вуза -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 архив вуза, акты о      |             |   ст. 117б        | постоянно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выделении дел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к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уничтожению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      | ПОДГОТОВИТЕЛЬНОЕ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ОТДЕЛЕНИЕ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08-01   | Приказы и инструктивные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|             |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минования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письма Минобразования     |             | надобности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России о работе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подготовительного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отделения. Копии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08-02   | Положение о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|             |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замены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подготовительном          |             | новыми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отделении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|             | ст. 38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08-03   | Должностные инструкции    |             | 3 г.              | После замены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сотрудников               |             | ст. 56   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новыми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08-04   | Приказы ректора о работе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|             |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минования      | Подлинники - в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подготовительного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|             | надобности        | Управлении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отделения, Копии          |             |                   | делами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08-05   | Указания (распоряжения)   |             | 5 л.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заведующего               |             | ст. 19г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подготовительным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отделением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08-06   | Годовой план работы       |             | 3 г.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подготовительного         |             | ст. 167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отделения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08-07   | Отчет о работе            |             | Постоянно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подготовительного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отделен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.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т. 575а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08-08   | Годовые статические       |             | Постоянно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отчеты о приеме, движении |             | ст. 575а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и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выпуске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слушателей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подготовительного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отделения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08-09   | Протоколы заседаний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|             |                   | П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осле окончания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приемной комиссии         |             |                   | вуза или выбытия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подготовительного         |             |                   | из него           |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отделения: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а) на принятых            |             | 5 л.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б) на не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принятых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|             | ст. 561а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lastRenderedPageBreak/>
              <w:t>|         |                           |             | 1 г.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ст. 561б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08-10   | Протоколы заседаний       |             | Постоянно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аттестационной комиссии   |             | ст. 578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подготовительного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отделения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08-11   | Планы работы и протоколы  |             | Постоянно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заседаний                 |             | ст. 572, 578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учебно-методического и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педагогического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советов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подготовительного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отделения и документы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к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ним   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08-12   | Личные дела слушателей,   |             | 15 л. ЭПК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| П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ередаются в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зачисленных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на            |             |                   | приемную комиссию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подготовительное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отделение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08-13   | Учебный план              |             | Постоянно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подготовительного         |             | ст. 572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отделения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08-14   | Журнал посещаемости и     |             | 5 л.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успеваемости слушателей   |             | ст. 606а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08-15   | Расписание занятий,       |             | 1 г.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консультаций, экзаменов   |             | ст. 602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08-16   | Экзаменационные билеты по |             | 1 г.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лекционным курсам         |             | ст. 566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отделения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08-17   | Зачетные и                |             | 1 г.              | После окончания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экзаменационные ведомости |             | ст. 565а 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учебного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                | заведения или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                | выбытия из него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08-18   |  Списки слушателей по     |             | 10 л.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группам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08-19   | Переписка с               |             | 3 г.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Минобразованием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России,   |             | ст. 559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вузами по вопросам работы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подготовительного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отделения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08-20   | Переписка с учреждениями  |             | 3 г.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и организациями по        |             | ст. 558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вопросам приема и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обучения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на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подготовительном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отделении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08-21   | Переписка с гражданами об |             | 3 г.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условиях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приема на        |             | ст. 495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подготовительное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отделение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08-22   | Журнал передачи дел       |             | 3 г.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выпусников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подготовительного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отделения в приемную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комиссию вуза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08-23   | Карточки регистрации      |             | 3 г.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входящих документов       |             | ст. 106б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08-24   | Карточки регистрации      |             | 3 г.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исходящих документов      |             | ст. 106б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      | ПРИЕМНОЕ ОТДЕЛЕНИЕ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09-01   | Приказы и инструктивные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|             |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минования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письма Минобразования     |             | надобности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России,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отраслевых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министерств и ведомств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вопросам приема студентов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 вуз. Копии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09-02   | Приказы и распоряжения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             |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минования      | Подлинники - в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ректора и проректоров     |             | надобности        | Управлении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вуза по вопросам          |             |                   | делами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организации приема в вуз.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Копии 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09-03   | Приказы и распоряжения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             |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минования      | Подлинники - в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ректора и проректоров по  |             | надобности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Управлении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основной деятельности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.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             |          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елами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Копии 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09-04   | Положение об управлении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|             |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замены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(отделении)               |    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новыми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ст. 38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09-05   | Протоколы, стенограммы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заседаний приемной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комиссии о зачислении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абитуриентов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вуз: 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а) на принятых в вуз      |             |  5 л.             | После окончания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ст. 561а         | учебного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                | заведения или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                | выбытия из него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lastRenderedPageBreak/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б) на не принятых в вуз   |             |  1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ст.561б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09-06   | Протоколы заседания       |             |  5 л.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апелляционной комиссии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09-07   | Протоколы заседания       |             |  Постоянно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предметных комиссий       |             |  ст. 578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09-08   | Планы работы отделения  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ст. 167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09-09   | Отчет о работе отделения  |             |  Постоянно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 приеме в вуз            |             |  ст. 575а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09-10   | Отчеты о проведении       |             |  10 л. ЭПК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вступительных экзаменов в |             |  ст. 563а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вуз   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09-11   | Отчеты председателей      |             |  Постоянно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предметных                |             |  ст. 594а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экзаменационных комиссий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09-12   | Документы (докладные      |             |  5 л.             |                   |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записки, справки, сводки, |             |  ст. 564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сведения) о ходе приема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абитуриентов в вуз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09-13   | Документы (сводные        |             |  5 л.             |                   |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ведомости результатов     |             |  ст. 564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вступительных экзаменов,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сводки о количестве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зачисленных абитуриентов,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представления факультетов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на открытие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коммерческих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групп) о ходе приема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вуз   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09-14   | Рекламные афиши,          |             |  1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объявления и др.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09-15   | Переписка о приеме и    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зачислении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в вуз          |             |  ст. 558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09-16   | Переписка о проведении  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дней открытых дверей,     |             |  ст. 559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лекций, выездов в школы и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других мероприятий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привлечению абитуриентов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 вуз 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09-17   | Переписка об организации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курсов и групп по         |             |  ст. 560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подготовке лиц,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поступающих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в вуз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09-18   | Переписка с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гражданинами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и учреждениями об         |             |  ст. 558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условиях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приема в вуз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09-19   | Экзаменационные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ведомости: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а) абитуриентов,          |             |  1 г.             | После окончания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прошедших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по конкурсу;    |             |  ст. 565а         | учебного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                | заведения или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                | выбытия из него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б) абитуриентов, не       |             |  6 мес.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 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прошедших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по конкурсу   |             |  ст. 565б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09-20   | Экзаменационные билеты по |             |  1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дисциплинам               |             |  ст. 566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09-21   | Расписания вступительных  |             |  1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испытаний                 |             |  ст. 602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09-22   | Акты (книга) передачи     |             |  5 л.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личных дел абитуриентов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архив 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09-23   | Личные дела абитуриентов, |             |  1 г.             | После изъятия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поступавших, но не        |             |  ст. 501          | личных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принятых в вуз            |             |                   | документов. Не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                | востребованные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                | личные документы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                | - 50 л.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09-24   | Журнал регистрации        |             |  1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документов абитуриентов,  |             |  ст. 527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поступающих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в вуз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09-25   | Копии извещений о допуске |             |  1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лиц, поступающих в вуз, к |             |  ст. 567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приемным экзаменам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09-26   | Списки абитуриентов,      |             |  1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поступающих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в вуз, и      |             |  ст. 514ж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студентов, оплативших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обучение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09-27   | Номенклатура дел          |             |  5 л.             | В архиве вуза -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отделения                 |             |  ст. 95б          | постоянно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09-28   | Описи на дела, переданные |             |  3 г.             | В архиве вуза -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 архив вуза, акты о      |             |  ст. 117б         | постоянно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lastRenderedPageBreak/>
              <w:t xml:space="preserve">|         | выделении дел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к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уничтожению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      | УЧЕНЫЙ СОВЕТ ВУЗА И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СПЕЦИАЛИЗИРОВАННЫЙ СОВЕТ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10-01   | Приказы и инструктивные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|             |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минования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письма Минобразования     |             | надобности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России,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нормативные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документы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Высшей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аттестационной комиссии о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деятельности совета.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Копии 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10-02   | Положение об Ученом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|             | 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замены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совете вуза               |             | 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новыми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ст. 38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10-03   | Список членов Ученого     |             |  75 л.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совета, изменения и       |             |  ст. 511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уточнения списка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10-04   | Годовой план работы       |             |  5 л.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Совета и документы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его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|             |  ст. 657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уточнению и изменению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10-05   | Годовой отчет о работе    |             |  Постоянно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совета                    |             |  ст. 575а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10-06   | Протоколы, стенограммы    |             |  Постоянно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заседаний Ученого совета  |             |  ст. 1303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и документы к ним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10-07   | Аттестационные дела       |             |  Постоянно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соискателей,              |             |  ст. 654а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представленных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к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присуждению ученых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степеней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10-08   | Аттестационные дела       |             |  10 л. ЭПК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соискателей, не           |             |  ст. 654г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защитивших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диссертации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10-09   | Книга (журнал)            |             |  5 л. ЭПК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регистрации диссертаций,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принимаемых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к защите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10-10   | Защищенные диссертации и  |             |  Постоянно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| Н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а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госхранение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не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авторефераты              |             |  ст. 655          | передаются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10-11   | Списки соискателей,       |             |  ст.514л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| Н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а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госхранение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не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защитивших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диссертации и  |             |                   | передаются,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получивших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ученые степени |             |                   | хранятся в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и звания                  |             |                   | организации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10-12   | Бюллетени тайного       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голосования совета        |             |  ст. 656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10-13   | Переписка с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Высшей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|             |  5 л. ЭПК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аттестационной комиссией, |             |  ст. 662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учреждениями и отдельными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лицами по вопросам защиты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диссертаций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10-14   | Протоколы заседаний       |             |  Постоянно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конкурсной комиссии по    |             |  ст. 518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замещению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вакантных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должностей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профессорско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-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преподавательского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состава|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и документы к протоколам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10-15   | Журнал регистрации      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документов, лиц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участвующих в конкурсе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на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замещение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вакантных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должностей в вузе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10-16   | Личные дела соискателей,  |             | ст. 498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| П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ередаются в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прошедших по конкурсу на  |             | а) лиц, имеющих   | отдел кадров вуза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замещение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вакантных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|             | ученые степени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должностей                |             | и звания -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постоянно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б) научных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работников,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не имеющих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ученые степени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и звания - 75 л.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- в ЭПК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10-17   | Личные дела соискателей,  |             |  3 г.             | После изъятия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не прошедших по конкурсу  |             |                   | личных документов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на замещение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вакантных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должностей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10-18   | Документы (заявления,     |             |  5 л.             | Хранятся в        |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характеристики,           |             |                   | составе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личных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заключения кафедр и др.)  |             |                   | дел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 переизбранию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профессорско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-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преподавательского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состава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должностях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на новый срок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10-19   | Регистрационные карточки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(журналы регистрации)     |             |  ст. 106б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lastRenderedPageBreak/>
              <w:t>|         | входящих и исходящих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документов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10-20   | Номенклатура дел совета   |             |  5 л.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ст. 95б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10-21   | Описи на дела, переданные |             |  3 г.             | В архиве вуза -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 архив вуза, акты об     |             |  ст. 117б         | постоянно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уничтожении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дел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11-21   | ДЕКАНАТ ФАКУЛЬТЕТА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-01   | Приказы и инструктивные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|             |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минования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письма Минобразования     |             | надобности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России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учебно-методическим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вопросам. Копии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-02   | Приказы ректора и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|             |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минования      | Подлинники - в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проректоров вуза по       |             | надобности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Управлении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основной деятельности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.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             |          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елами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Копии 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-03   | Положение о факультете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             |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замены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новыми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ст. 38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-04   | Должностные инструкции    |             | 3 г.              | После замены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сотрудников               |             | ст. 56   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новыми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-05   | Протоколы заседаний       |             | Постоянно         | Отдельно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совета факультета         |             | ст. 571           | диссертациям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-06   | Протоколы, постановления  |             | 5 л.              | Документы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комиссии по назначению    |             | ст. 615           | утверждению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стипендий студентам,      |             |                   | именных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документы к ним           |             |                   | стипендий, списки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(представления,           |             |                   | стипендиатов,     |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заявления, справки)       |             |          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получивших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                | именные стипендии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                | - постоянно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-07   | Протоколы заседания       |             |  75 л.   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творческих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Государственной           |             |  ст. 593          |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вузахпостоянно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аттестационной комиссии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-08   | Годовой план работы     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факультета по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учебной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|             |  ст. 167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работе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-09   | Годовой отчет факультета  |             |  Постоянно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по учебной работе         |             |  ст. 575а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-10   | Отчеты руководителей о    |             |  5 л.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прохождении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  |             |  ст. 610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производственной практики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студентов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-11   | Отчеты студентов о      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производственной и        |             |  ст. 611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педагогической практике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-12   | Документы об организации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педагогической,           |             |  ст. 614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стажерской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и других видов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учебных практик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(инструктивные письма,    |             |                   |                   |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методические указания)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-13   | Документы об организации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самостоятельной работы    |             |  ст. 611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студентов (справки,       |             |                   |                   |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отчеты и др.)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-14   | Переписка с организациями |             |  5 л.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и гражданами по вопросам  |             |  ст. 28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работы факультета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-15   | Учебные и учетные         |             |  75л.-в ЭПК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| 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ранятся в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карточки студентов        |             |  ст. 499а         | личных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делах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                | студентов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-16   | Журнал учета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учебной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|             |  5 л.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работы                    |             |  ст. 618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профессорско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-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преподавательского </w:t>
            </w:r>
            <w:proofErr w:type="spell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состава|</w:t>
            </w:r>
            <w:proofErr w:type="spell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факультета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-17   | Журнал регистрации        |             |  3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контрольных и курсовых    |             |  ст. 616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работ 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-18   | Журнал учета успеваемости |             |  5 л.             | Сводные ведомости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студентов                 |             |  ст. 605          | успеваемости - не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                 | менее 25 л.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-19   | Журнал учета посещаемости |             |  5 л.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студентов                 |             |  ст. 605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-20   | Журнал учета выдачи       |             |  Постоянно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академических справок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-21   | Список студентов (по      |             |  10 л.            |                   |</w:t>
            </w:r>
            <w:proofErr w:type="gramEnd"/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группам)                  |             |  ст. 514е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-22   | Зачетные и                |             |  5 л.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lastRenderedPageBreak/>
              <w:t>|         | экзаменационные ведомости |             |  ст. 597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-23   | Расписание занятий        |             |  1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ст. 602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-24   | Заявления студентов       |             |  1 г.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декану,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объяснительные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|             |  ст. 607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записки, медицинские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справки, справки с места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работы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-25   | Номенклатура дел деканата |             |  5 л.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факультета                |             |  ст. 95б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-26   | Описи на дела, переданные |             |  3 г.             | В архиве вуза -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в архив вуза, акты о      |             |  ст. 117б         | постоянно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выделении дел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к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уничтожению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22      | ДЕКАНАТ ПО РАБОТЕ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ИНОСТРАННЫМИ УЧАЩИМИСЯ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22-01   | Приказы и инструктивные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|             |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минования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письма Минобразования     |             | надобности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России о работе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с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иностранными учащимися.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Копии                     |             |                   |       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22-02   | Положение о деканате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|             |  Д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о замены        | Подлинники - в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|         |                           |             |  </w:t>
            </w:r>
            <w:proofErr w:type="gramStart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новыми</w:t>
            </w:r>
            <w:proofErr w:type="gramEnd"/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 xml:space="preserve">           | Управлении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        |                           |             |  ст. 38           | делами            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|---------|---------------------------|-------------|-------------------|-------------------|</w:t>
            </w:r>
          </w:p>
          <w:p w:rsidR="00946918" w:rsidRPr="00946918" w:rsidRDefault="00946918" w:rsidP="00946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</w:pPr>
            <w:r w:rsidRPr="00946918">
              <w:rPr>
                <w:rFonts w:ascii="Courier New" w:eastAsia="Times New Roman" w:hAnsi="Courier New" w:cs="Courier New"/>
                <w:sz w:val="12"/>
                <w:szCs w:val="12"/>
                <w:lang w:eastAsia="ru-RU"/>
              </w:rPr>
              <w:t>| 22-03   | Должностные инструкции    |             |  3 г.             | После замены      |</w:t>
            </w:r>
          </w:p>
        </w:tc>
      </w:tr>
    </w:tbl>
    <w:p w:rsidR="00946918" w:rsidRPr="00946918" w:rsidRDefault="00946918" w:rsidP="009469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946918" w:rsidRPr="00946918" w:rsidSect="00AE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946918"/>
    <w:rsid w:val="003936C5"/>
    <w:rsid w:val="00946918"/>
    <w:rsid w:val="00AE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46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691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469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11385</Words>
  <Characters>64897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2016-11-24T15:27:00Z</dcterms:created>
  <dcterms:modified xsi:type="dcterms:W3CDTF">2016-11-24T18:22:00Z</dcterms:modified>
</cp:coreProperties>
</file>